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CA643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" name="Рисунок 0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7C348F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ОД.13 Биология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6E1281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0D0">
        <w:rPr>
          <w:rFonts w:ascii="Times New Roman" w:eastAsia="Times New Roman" w:hAnsi="Times New Roman" w:cs="Times New Roman"/>
          <w:b/>
          <w:sz w:val="24"/>
          <w:szCs w:val="24"/>
        </w:rPr>
        <w:t>08.01.18 Электромонтажник электрических сетей и электрооборудования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2D3C7E" w:rsidRDefault="002D3C7E" w:rsidP="003363A6"/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76E4" w:rsidRPr="00E151F2" w:rsidRDefault="007B517B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Дорофеева М.А.,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E151F2" w:rsidRDefault="00E151F2"/>
    <w:p w:rsidR="00E151F2" w:rsidRDefault="00E151F2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.13 Биология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6E1281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6E1281" w:rsidRPr="002E20D0">
        <w:rPr>
          <w:rFonts w:ascii="Times New Roman" w:eastAsia="Times New Roman" w:hAnsi="Times New Roman" w:cs="Times New Roman"/>
          <w:sz w:val="24"/>
          <w:szCs w:val="24"/>
        </w:rPr>
        <w:t>08.01.18 Электромонтажник электрических сетей и электрооборудования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ОД.13 Биология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.13 Биология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CA64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E1281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6E1281" w:rsidRPr="002E20D0">
        <w:rPr>
          <w:rFonts w:ascii="Times New Roman" w:eastAsia="Times New Roman" w:hAnsi="Times New Roman" w:cs="Times New Roman"/>
          <w:sz w:val="24"/>
          <w:szCs w:val="24"/>
        </w:rPr>
        <w:t>08.01.18 Электромонтажник электрических сетей и электрооборудования</w:t>
      </w:r>
      <w:r w:rsidR="00241EE9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485"/>
        <w:gridCol w:w="3832"/>
        <w:gridCol w:w="3820"/>
      </w:tblGrid>
      <w:tr w:rsidR="002B41A8" w:rsidRPr="001C5907" w:rsidTr="002B41A8">
        <w:trPr>
          <w:cantSplit/>
          <w:trHeight w:val="415"/>
        </w:trPr>
        <w:tc>
          <w:tcPr>
            <w:tcW w:w="1226" w:type="pct"/>
            <w:vMerge w:val="restar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Toc118236608"/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774" w:type="pct"/>
            <w:gridSpan w:val="2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2B41A8" w:rsidRPr="001C5907" w:rsidTr="006E1281">
        <w:trPr>
          <w:cantSplit/>
          <w:trHeight w:val="563"/>
        </w:trPr>
        <w:tc>
          <w:tcPr>
            <w:tcW w:w="1226" w:type="pct"/>
            <w:vMerge/>
            <w:vAlign w:val="center"/>
          </w:tcPr>
          <w:p w:rsidR="002B41A8" w:rsidRPr="001C5907" w:rsidRDefault="002B41A8" w:rsidP="00415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pc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1884" w:type="pc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2B41A8" w:rsidRPr="001C5907" w:rsidTr="006E1281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разрешения проблем;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1884" w:type="pct"/>
          </w:tcPr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опыта применения основных методов научного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2B41A8" w:rsidRPr="001C5907" w:rsidTr="006E1281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информационные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способствующего осознанию своего места в поликультурном мире;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1884" w:type="pct"/>
          </w:tcPr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B41A8" w:rsidRPr="001C5907" w:rsidTr="006E1281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социальной 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1884" w:type="pct"/>
          </w:tcPr>
          <w:p w:rsidR="002B41A8" w:rsidRPr="001C5907" w:rsidRDefault="002B41A8" w:rsidP="00415D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2B41A8" w:rsidRPr="001C5907" w:rsidTr="006E1281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В областиэкологического воспитания: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</w:p>
          <w:p w:rsidR="002B41A8" w:rsidRPr="002B41A8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C5907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884" w:type="pct"/>
          </w:tcPr>
          <w:p w:rsidR="002B41A8" w:rsidRPr="001C5907" w:rsidRDefault="002B41A8" w:rsidP="00415D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природопользования</w:t>
            </w:r>
          </w:p>
        </w:tc>
      </w:tr>
      <w:tr w:rsidR="002B41A8" w:rsidRPr="001C5907" w:rsidTr="006E1281">
        <w:trPr>
          <w:trHeight w:val="674"/>
        </w:trPr>
        <w:tc>
          <w:tcPr>
            <w:tcW w:w="1226" w:type="pct"/>
          </w:tcPr>
          <w:p w:rsidR="002B41A8" w:rsidRPr="006E1281" w:rsidRDefault="006E1281" w:rsidP="00415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 Выполнять работы по монтажу электропроводок всех видов (кроме проводок во взрывоопасных зонах)</w:t>
            </w:r>
          </w:p>
        </w:tc>
        <w:tc>
          <w:tcPr>
            <w:tcW w:w="1890" w:type="pct"/>
          </w:tcPr>
          <w:p w:rsidR="002B41A8" w:rsidRPr="006E1281" w:rsidRDefault="006E1281" w:rsidP="006E1281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1281">
              <w:rPr>
                <w:rFonts w:ascii="Times New Roman" w:hAnsi="Times New Roman" w:cs="Times New Roman"/>
                <w:sz w:val="24"/>
                <w:szCs w:val="24"/>
              </w:rPr>
              <w:t>- Проявлять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проблем; - Понимать сущность и социальную значимость своей будущей профессии, проявлять к ней устойчивый интерес. - Организовывать собственную деятельность, выбирать типовые методы и способы выполнения профессиональных задач, оценивать - - Принимать решения в стандартных и нестандартных ситуациях и нести за них ответственность.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- Использовать информационно коммуникационные технологии в профессиональной деятельности. - Работать в коллективе и команде, эффективно общаться с коллегами, руководством, потребителями. -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1884" w:type="pct"/>
          </w:tcPr>
          <w:p w:rsidR="002B41A8" w:rsidRPr="006E1281" w:rsidRDefault="006E1281" w:rsidP="00415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1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 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их эффективность и качество.</w:t>
            </w:r>
          </w:p>
        </w:tc>
      </w:tr>
      <w:bookmarkEnd w:id="0"/>
    </w:tbl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трех частей (20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 1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5с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3 задания с выбором трех правильных ответа из шести предложенных; одно задание на установление соответствия и одно задание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40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BC2F4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Pr="00BC2F4B" w:rsidRDefault="000953F3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A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1. Совокупность клеток, сходных по стро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softHyphen/>
        <w:t>ению и функциям, называют</w:t>
      </w:r>
    </w:p>
    <w:p w:rsidR="00BC2F4B" w:rsidRDefault="00BC2F4B" w:rsidP="00415D8D">
      <w:pPr>
        <w:numPr>
          <w:ilvl w:val="0"/>
          <w:numId w:val="7"/>
        </w:numPr>
        <w:shd w:val="clear" w:color="auto" w:fill="FFFFFF"/>
        <w:tabs>
          <w:tab w:val="left" w:pos="269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органом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тканью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органоидом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системой органов</w:t>
      </w:r>
    </w:p>
    <w:p w:rsidR="000953F3" w:rsidRPr="00BC2F4B" w:rsidRDefault="000953F3" w:rsidP="000953F3">
      <w:pPr>
        <w:shd w:val="clear" w:color="auto" w:fill="FFFFFF"/>
        <w:tabs>
          <w:tab w:val="left" w:pos="26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А2. Питание – это процесс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получения организмом веществ и энергии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выделение кислорода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2) выделение кислорода и поглощения углекислого газа4) образования углекислого газа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А3. При дыхании выделяется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кислород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углекислый газ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азот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озон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А4. Клеточное строение имеют</w:t>
      </w:r>
    </w:p>
    <w:p w:rsidR="00BC2F4B" w:rsidRP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все природные тела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растения</w:t>
      </w:r>
    </w:p>
    <w:p w:rsid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животные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все живые существа</w:t>
      </w:r>
    </w:p>
    <w:p w:rsidR="000953F3" w:rsidRPr="00BC2F4B" w:rsidRDefault="000953F3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А5. Движение органических веществ у растений осуществляется по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сосудам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капиллярам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ситовидным трубкам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венам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А6. Щитовидная железа относится к системе органов 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выделительной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пищеварительной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эндокринной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кровеносной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А7. К теплокровным животным относятся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рыбы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земноводные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рептилии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млекопитающие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А8. Внутренний скелет имеет</w:t>
      </w:r>
    </w:p>
    <w:p w:rsidR="000953F3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рак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кролик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амёба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жук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9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. Развитие с полным превращением имеет 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1) паук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саранча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3) бабочка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дождевой червь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0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Парным органом выделительной системы является</w:t>
      </w: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нефрон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мочеиспускательный канал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мочевой пузырь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 В результате митоза образуется</w:t>
      </w:r>
    </w:p>
    <w:p w:rsidR="00BC2F4B" w:rsidRDefault="00BC2F4B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 клетка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2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3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4 клетки</w:t>
      </w:r>
    </w:p>
    <w:p w:rsidR="000953F3" w:rsidRDefault="000953F3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2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Свойством мышечной ткани является(-ются)</w:t>
      </w:r>
    </w:p>
    <w:p w:rsidR="00BC2F4B" w:rsidRP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сократимость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возбудимость</w:t>
      </w:r>
    </w:p>
    <w:p w:rsid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сократимость и проводимость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возбудимость и сократимость</w:t>
      </w:r>
    </w:p>
    <w:p w:rsidR="000953F3" w:rsidRPr="00BC2F4B" w:rsidRDefault="000953F3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У пшеницы корневая система</w:t>
      </w:r>
    </w:p>
    <w:p w:rsidR="00BC2F4B" w:rsidRDefault="00BC2F4B" w:rsidP="00415D8D">
      <w:pPr>
        <w:numPr>
          <w:ilvl w:val="2"/>
          <w:numId w:val="8"/>
        </w:num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стержневая2) отсутствует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мочковатая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4)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состоит из дыхательных корней</w:t>
      </w:r>
    </w:p>
    <w:p w:rsidR="000953F3" w:rsidRPr="00BC2F4B" w:rsidRDefault="000953F3" w:rsidP="000953F3">
      <w:p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4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Как называются мельчайшие кровеносные сосуды, пронизывающие все органы животных?</w:t>
      </w:r>
    </w:p>
    <w:p w:rsidR="00BC2F4B" w:rsidRDefault="00BC2F4B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вены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артерии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 xml:space="preserve">3) капилляры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клапаны</w:t>
      </w:r>
    </w:p>
    <w:p w:rsidR="000953F3" w:rsidRPr="00BC2F4B" w:rsidRDefault="000953F3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5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Выделение у позвоночных животных осуществляется через</w:t>
      </w:r>
    </w:p>
    <w:p w:rsidR="00BC2F4B" w:rsidRPr="00BC2F4B" w:rsidRDefault="00BC2F4B" w:rsidP="00BC2F4B">
      <w:pPr>
        <w:shd w:val="clear" w:color="auto" w:fill="FFFFFF"/>
        <w:tabs>
          <w:tab w:val="left" w:pos="733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зелёные железы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устьица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кожу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кожу, лёгкие и почки</w:t>
      </w:r>
    </w:p>
    <w:p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3590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В</w:t>
      </w:r>
    </w:p>
    <w:p w:rsidR="00BC2F4B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56043705"/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три правильных ответа из шести предложенных</w:t>
      </w:r>
    </w:p>
    <w:p w:rsidR="000953F3" w:rsidRPr="00BC2F4B" w:rsidRDefault="000953F3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В1. К животным тканям относятся</w:t>
      </w:r>
    </w:p>
    <w:p w:rsidR="00C53590" w:rsidRDefault="00BC2F4B" w:rsidP="00415D8D">
      <w:pPr>
        <w:numPr>
          <w:ilvl w:val="1"/>
          <w:numId w:val="8"/>
        </w:num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эпителиальная 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мышечная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механическая </w:t>
      </w:r>
    </w:p>
    <w:p w:rsidR="00BC2F4B" w:rsidRDefault="00C53590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BC2F4B" w:rsidRPr="00C53590">
        <w:rPr>
          <w:rFonts w:ascii="Times New Roman" w:eastAsia="Times New Roman" w:hAnsi="Times New Roman" w:cs="Times New Roman"/>
          <w:sz w:val="24"/>
          <w:szCs w:val="24"/>
        </w:rPr>
        <w:t>нервная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 xml:space="preserve">проводящая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>образовательная</w:t>
      </w:r>
    </w:p>
    <w:p w:rsidR="000953F3" w:rsidRPr="00BC2F4B" w:rsidRDefault="000953F3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В2. К органам дыхания животных относятся</w:t>
      </w:r>
    </w:p>
    <w:p w:rsid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жабры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2) почки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3) легкие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4) кишечник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5) трахеи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6) печень</w:t>
      </w:r>
    </w:p>
    <w:p w:rsidR="000953F3" w:rsidRPr="00BC2F4B" w:rsidRDefault="000953F3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В3. К теплокровным животным относятся</w:t>
      </w:r>
    </w:p>
    <w:p w:rsidR="00BC2F4B" w:rsidRPr="00BC2F4B" w:rsidRDefault="00BC2F4B" w:rsidP="00415D8D">
      <w:pPr>
        <w:numPr>
          <w:ilvl w:val="0"/>
          <w:numId w:val="11"/>
        </w:numPr>
        <w:shd w:val="clear" w:color="auto" w:fill="FFFFFF"/>
        <w:tabs>
          <w:tab w:val="left" w:pos="284"/>
          <w:tab w:val="left" w:pos="33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рыб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2) </w:t>
      </w:r>
      <w:r w:rsidR="00C53590" w:rsidRPr="00BC2F4B">
        <w:rPr>
          <w:rFonts w:ascii="Times New Roman" w:eastAsia="Times New Roman" w:hAnsi="Times New Roman" w:cs="Times New Roman"/>
          <w:sz w:val="24"/>
          <w:szCs w:val="24"/>
        </w:rPr>
        <w:t>собак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3) 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лягушки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5) змеи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6) птицы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содержанием первого и второго столбцов.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В4. Установите соответствие между органами и системами, к которым они относятся.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ОРГАНЫ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СИСТЕМЫ ОРГАНОВ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А)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1) выделительная система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Б) сердце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кровеносная система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В) мочеточник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Г) артерия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Д) вена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0"/>
        <w:gridCol w:w="1591"/>
        <w:gridCol w:w="1596"/>
        <w:gridCol w:w="1592"/>
        <w:gridCol w:w="1598"/>
        <w:gridCol w:w="1594"/>
      </w:tblGrid>
      <w:tr w:rsidR="00BC2F4B" w:rsidRPr="00BC2F4B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C2F4B" w:rsidRPr="00BC2F4B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53F3" w:rsidRDefault="000953F3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C2F4B" w:rsidRPr="00BC2F4B" w:rsidRDefault="00BC2F4B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С</w:t>
      </w:r>
      <w:r w:rsidR="00C535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Ответьте на вопрос</w:t>
      </w:r>
      <w:r w:rsidR="00C5359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953F3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С1.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 О чем свидетельствуют сходные черты в строении растительной и животной клетке?</w:t>
      </w:r>
    </w:p>
    <w:p w:rsidR="00BC2F4B" w:rsidRPr="00142641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C5359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3" w:name="_Hlk156042951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 xml:space="preserve">Критерии оценивания заданий 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bookmarkEnd w:id="3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C53590" w:rsidRDefault="00C5359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каждое совпадение – 1 балл (максимально 23 балла)</w:t>
      </w:r>
    </w:p>
    <w:p w:rsidR="002D3C7E" w:rsidRDefault="00C53590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 С</w:t>
      </w:r>
      <w:r w:rsidR="00F16044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 w:rsidR="002D3C7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</w:p>
    <w:p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- 40</w:t>
      </w:r>
    </w:p>
    <w:p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3"/>
        <w:gridCol w:w="582"/>
        <w:gridCol w:w="580"/>
        <w:gridCol w:w="580"/>
        <w:gridCol w:w="580"/>
        <w:gridCol w:w="596"/>
        <w:gridCol w:w="584"/>
        <w:gridCol w:w="584"/>
        <w:gridCol w:w="584"/>
        <w:gridCol w:w="718"/>
        <w:gridCol w:w="718"/>
        <w:gridCol w:w="718"/>
        <w:gridCol w:w="718"/>
        <w:gridCol w:w="718"/>
        <w:gridCol w:w="756"/>
      </w:tblGrid>
      <w:tr w:rsidR="00C35751" w:rsidRPr="00F16044" w:rsidTr="00C35751">
        <w:trPr>
          <w:trHeight w:val="31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lk156648123"/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</w:tr>
      <w:tr w:rsidR="00C35751" w:rsidRPr="00F16044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1, 2, 4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доказательством общности происхождения.</w:t>
            </w: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</w:rPr>
              <w:t>1, 3, 5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2, 3, 6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1, 2, 1, 2, 2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</w:tbl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8D3063" w:rsidRPr="008D3063">
        <w:rPr>
          <w:rFonts w:ascii="Times New Roman" w:eastAsia="Times New Roman" w:hAnsi="Times New Roman" w:cs="Times New Roman"/>
          <w:sz w:val="24"/>
          <w:szCs w:val="24"/>
        </w:rPr>
        <w:t>Клетка – структурно-функциональная единица живого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(15 заданий), из них 10 заданий с выбором одного правильного ответа из четырех предложенных; 3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20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77065" w:rsidRDefault="00D77065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Pr="00BC2F4B" w:rsidRDefault="000953F3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2042" w:rsidRPr="00EB1F19" w:rsidRDefault="00ED2042" w:rsidP="00ED2042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  <w:t xml:space="preserve">А1 Наука, изучающая клетку называется </w:t>
      </w:r>
    </w:p>
    <w:p w:rsidR="00ED2042" w:rsidRDefault="00ED2042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1). Физиологией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2). Цитологией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3). Анатомией 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4). Эмбриологией 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4568DC" w:rsidRPr="00EB1F19" w:rsidRDefault="004568DC" w:rsidP="00ED2042">
      <w:pPr>
        <w:pStyle w:val="a9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А2. Органоиды клетки, как элементарная единица, характерны для уровня</w:t>
      </w:r>
      <w:r w:rsidRPr="00EB1F1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:</w:t>
      </w:r>
    </w:p>
    <w:p w:rsidR="004568DC" w:rsidRDefault="004568DC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1) молекулярного;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2) клеточного;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3) тканевого;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 xml:space="preserve"> 4) организменного.</w:t>
      </w:r>
    </w:p>
    <w:p w:rsidR="000953F3" w:rsidRDefault="000953F3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747326" w:rsidRPr="00EB1F19" w:rsidRDefault="00747326" w:rsidP="00747326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А3. К макроэлементам, относятся:</w:t>
      </w:r>
    </w:p>
    <w:p w:rsidR="00747326" w:rsidRDefault="00747326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1)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S, Cl, Mg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2)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N, S, P</w:t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3) H, O, C, Fe, K, I</w:t>
      </w:r>
      <w:r w:rsid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4) </w:t>
      </w:r>
      <w:r w:rsidR="00397AF7"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  <w:t>B, Co, I, Zn, H, O</w:t>
      </w:r>
    </w:p>
    <w:p w:rsidR="000953F3" w:rsidRPr="00397AF7" w:rsidRDefault="000953F3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</w:p>
    <w:p w:rsidR="00397AF7" w:rsidRPr="00EB1F19" w:rsidRDefault="00397AF7" w:rsidP="00397AF7">
      <w:pPr>
        <w:pStyle w:val="a9"/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А4. Какие функции в клетке не выполняет вода:</w:t>
      </w:r>
    </w:p>
    <w:p w:rsidR="00397AF7" w:rsidRDefault="00397AF7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1) структурную;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2) гормональную;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3) терморегуляционную;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4) транспортную.</w:t>
      </w:r>
    </w:p>
    <w:p w:rsidR="000953F3" w:rsidRPr="00ED2042" w:rsidRDefault="000953F3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</w:p>
    <w:p w:rsidR="004568DC" w:rsidRPr="00EB1F19" w:rsidRDefault="004568DC" w:rsidP="00ED2042">
      <w:pPr>
        <w:pStyle w:val="a9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А</w:t>
      </w:r>
      <w:r w:rsidR="00397AF7"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5</w:t>
      </w: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. Живое отличается от неживого:</w:t>
      </w:r>
    </w:p>
    <w:p w:rsidR="00747326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1) составом неорганических соединений;</w:t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2) наличием катализаторов;</w:t>
      </w:r>
    </w:p>
    <w:p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3) взаимодействием молекул друг с другом;</w:t>
      </w:r>
    </w:p>
    <w:p w:rsidR="004568DC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4) обменными процессами, обеспечивающими постоянство структурно-функциональной организации системы.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А6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Какие органоиды встречаются только в растительных клетках?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эндоплазматическая сеть;2) пластиды;3) митохондрии;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комплекс Гольджи.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А7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К </w:t>
      </w: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гетеротрофам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относятся...</w:t>
      </w:r>
    </w:p>
    <w:p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вирусы;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хемосинтезирующие бактерии;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3) грибы;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паразитические бактерии.</w:t>
      </w:r>
    </w:p>
    <w:p w:rsidR="000953F3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97AF7" w:rsidRPr="00EB1F19" w:rsidRDefault="00397AF7" w:rsidP="00397AF7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А8. Какие из перечисленных болезней, вызываются вирусами?</w:t>
      </w:r>
    </w:p>
    <w:p w:rsidR="00397AF7" w:rsidRPr="00ED2042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2042">
        <w:rPr>
          <w:rFonts w:ascii="Times New Roman" w:hAnsi="Times New Roman" w:cs="Times New Roman"/>
          <w:sz w:val="24"/>
          <w:szCs w:val="24"/>
        </w:rPr>
        <w:t>) туберкулез и дифтерия;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ED2042">
        <w:rPr>
          <w:rFonts w:ascii="Times New Roman" w:hAnsi="Times New Roman" w:cs="Times New Roman"/>
          <w:sz w:val="24"/>
          <w:szCs w:val="24"/>
        </w:rPr>
        <w:t>) Дифтерия и СПИД;</w:t>
      </w:r>
    </w:p>
    <w:p w:rsidR="00397AF7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D2042">
        <w:rPr>
          <w:rFonts w:ascii="Times New Roman" w:hAnsi="Times New Roman" w:cs="Times New Roman"/>
          <w:sz w:val="24"/>
          <w:szCs w:val="24"/>
        </w:rPr>
        <w:t>) СПИД и грипп;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ED2042">
        <w:rPr>
          <w:rFonts w:ascii="Times New Roman" w:hAnsi="Times New Roman" w:cs="Times New Roman"/>
          <w:sz w:val="24"/>
          <w:szCs w:val="24"/>
        </w:rPr>
        <w:t>) грипп и туберкулез;</w:t>
      </w:r>
    </w:p>
    <w:p w:rsidR="000953F3" w:rsidRPr="00ED2042" w:rsidRDefault="000953F3" w:rsidP="00397AF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А9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Если кодирующая белок часть гена содержит 6000 пар нуклеотидов, то сколько аминокислот в кодируемой молекуле белка?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 xml:space="preserve">1) 100;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2) 500;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3) 1000;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2000.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4568DC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r w:rsidR="004568D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:rsidR="00EB1F19" w:rsidRDefault="004568DC" w:rsidP="00EB1F19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20,4;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24;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3) 10,2;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30.</w:t>
      </w:r>
    </w:p>
    <w:p w:rsidR="000953F3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77065" w:rsidRDefault="00D77065" w:rsidP="00EB1F19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0953F3" w:rsidRPr="00EB1F19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3123C" w:rsidRPr="00EB1F19" w:rsidRDefault="00ED2042" w:rsidP="0053123C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В1. </w:t>
      </w:r>
      <w:r w:rsidR="0053123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чем состоит значение фотосинтеза? </w:t>
      </w:r>
      <w:r w:rsidR="00FA3844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(выберите правильные ответы)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А) в обеспечении всего живого органическими веществами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Б) в обогащении почвы солями азота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В) в расщеплении биополимеров до мономеров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Г) в обеспечении всего живого энергией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Д) в </w:t>
      </w:r>
      <w:r>
        <w:rPr>
          <w:rFonts w:ascii="Times New Roman" w:hAnsi="Times New Roman" w:cs="Times New Roman"/>
          <w:sz w:val="24"/>
          <w:szCs w:val="24"/>
        </w:rPr>
        <w:t>обогащении</w:t>
      </w:r>
      <w:r w:rsidRPr="0053123C">
        <w:rPr>
          <w:rFonts w:ascii="Times New Roman" w:hAnsi="Times New Roman" w:cs="Times New Roman"/>
          <w:sz w:val="24"/>
          <w:szCs w:val="24"/>
        </w:rPr>
        <w:t xml:space="preserve"> атмосферы </w:t>
      </w:r>
      <w:r>
        <w:rPr>
          <w:rFonts w:ascii="Times New Roman" w:hAnsi="Times New Roman" w:cs="Times New Roman"/>
          <w:sz w:val="24"/>
          <w:szCs w:val="24"/>
        </w:rPr>
        <w:t>кислородом</w:t>
      </w:r>
    </w:p>
    <w:p w:rsidR="00B7169B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>Е) в окислении органических веществ до углекислого газа и воды</w:t>
      </w:r>
    </w:p>
    <w:p w:rsidR="000953F3" w:rsidRPr="0053123C" w:rsidRDefault="000953F3" w:rsidP="0053123C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D2042" w:rsidRPr="00ED2042" w:rsidRDefault="00ED2042" w:rsidP="00ED2042">
      <w:pPr>
        <w:spacing w:after="9" w:line="270" w:lineRule="auto"/>
        <w:ind w:right="12" w:hanging="10"/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</w:rPr>
      </w:pPr>
      <w:r w:rsidRPr="00EB1F19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В2. </w:t>
      </w:r>
      <w:r w:rsidRPr="00ED2042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Установите соответствие между данными признаками </w:t>
      </w:r>
    </w:p>
    <w:tbl>
      <w:tblPr>
        <w:tblStyle w:val="TableGrid"/>
        <w:tblW w:w="5000" w:type="pct"/>
        <w:tblInd w:w="0" w:type="dxa"/>
        <w:tblCellMar>
          <w:top w:w="64" w:type="dxa"/>
          <w:left w:w="108" w:type="dxa"/>
          <w:right w:w="115" w:type="dxa"/>
        </w:tblCellMar>
        <w:tblLook w:val="04A0"/>
      </w:tblPr>
      <w:tblGrid>
        <w:gridCol w:w="1692"/>
        <w:gridCol w:w="1690"/>
        <w:gridCol w:w="1692"/>
        <w:gridCol w:w="1398"/>
        <w:gridCol w:w="292"/>
        <w:gridCol w:w="1692"/>
        <w:gridCol w:w="1688"/>
      </w:tblGrid>
      <w:tr w:rsidR="00ED2042" w:rsidRPr="00ED2042" w:rsidTr="00FA3844">
        <w:trPr>
          <w:trHeight w:val="1093"/>
        </w:trPr>
        <w:tc>
          <w:tcPr>
            <w:tcW w:w="319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Организмы</w:t>
            </w:r>
          </w:p>
          <w:p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серобактерии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грибы </w:t>
            </w:r>
          </w:p>
          <w:p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>гнилостные бактерии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сине-зеленые водоросли </w:t>
            </w:r>
          </w:p>
          <w:p w:rsidR="00ED2042" w:rsidRPr="00747326" w:rsidRDefault="00747326" w:rsidP="00FA384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железобактерии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</w:p>
        </w:tc>
        <w:tc>
          <w:tcPr>
            <w:tcW w:w="18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 организмов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C3FBF">
              <w:rPr>
                <w:rFonts w:ascii="Times New Roman" w:hAnsi="Times New Roman" w:cs="Times New Roman"/>
                <w:sz w:val="24"/>
                <w:szCs w:val="24"/>
              </w:rPr>
              <w:t>Автотрофы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Б) Гетеротрофы 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42" w:rsidRPr="00ED2042" w:rsidTr="00A32625">
        <w:tblPrEx>
          <w:tblCellMar>
            <w:top w:w="9" w:type="dxa"/>
            <w:left w:w="106" w:type="dxa"/>
          </w:tblCellMar>
        </w:tblPrEx>
        <w:trPr>
          <w:trHeight w:val="307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</w:tr>
      <w:tr w:rsidR="00ED2042" w:rsidRPr="00ED2042" w:rsidTr="00A32625">
        <w:tblPrEx>
          <w:tblCellMar>
            <w:top w:w="9" w:type="dxa"/>
            <w:left w:w="106" w:type="dxa"/>
          </w:tblCellMar>
        </w:tblPrEx>
        <w:trPr>
          <w:trHeight w:val="31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0953F3" w:rsidRDefault="000953F3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169B" w:rsidRPr="00747326" w:rsidRDefault="00ED2042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В3</w:t>
      </w:r>
      <w:r w:rsidRPr="00ED2042">
        <w:rPr>
          <w:rFonts w:ascii="Times New Roman" w:hAnsi="Times New Roman" w:cs="Times New Roman"/>
          <w:sz w:val="24"/>
          <w:szCs w:val="24"/>
        </w:rPr>
        <w:t>.По данному фрагменту цепи ДНК: АТТЦЦГАТАТАГЦЦАТАГ синтезируйте фрагмент и</w:t>
      </w:r>
      <w:r w:rsidR="00747326">
        <w:rPr>
          <w:rFonts w:ascii="Times New Roman" w:hAnsi="Times New Roman" w:cs="Times New Roman"/>
          <w:sz w:val="24"/>
          <w:szCs w:val="24"/>
        </w:rPr>
        <w:t>-</w:t>
      </w:r>
      <w:r w:rsidRPr="00ED2042">
        <w:rPr>
          <w:rFonts w:ascii="Times New Roman" w:hAnsi="Times New Roman" w:cs="Times New Roman"/>
          <w:sz w:val="24"/>
          <w:szCs w:val="24"/>
        </w:rPr>
        <w:t>РНК</w:t>
      </w:r>
    </w:p>
    <w:p w:rsidR="00B7169B" w:rsidRDefault="00B7169B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P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  <w:t>Задания уровня С</w:t>
      </w:r>
    </w:p>
    <w:p w:rsidR="00B7169B" w:rsidRDefault="00ED2042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С1</w:t>
      </w:r>
      <w:r w:rsidRPr="00FA3844">
        <w:rPr>
          <w:rFonts w:ascii="Times New Roman" w:hAnsi="Times New Roman" w:cs="Times New Roman"/>
          <w:sz w:val="24"/>
          <w:szCs w:val="24"/>
        </w:rPr>
        <w:t>. Перечислите биологические функции белков в организме.</w:t>
      </w:r>
    </w:p>
    <w:p w:rsidR="000953F3" w:rsidRPr="00FA3844" w:rsidRDefault="000953F3" w:rsidP="00FA384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FA3844" w:rsidRDefault="00FA3844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С2.</w:t>
      </w:r>
      <w:r w:rsidR="0053123C" w:rsidRPr="00FA3844">
        <w:rPr>
          <w:rFonts w:ascii="Times New Roman" w:hAnsi="Times New Roman" w:cs="Times New Roman"/>
          <w:sz w:val="24"/>
          <w:szCs w:val="24"/>
        </w:rPr>
        <w:t>Перечислите положения клеточной теории</w:t>
      </w:r>
    </w:p>
    <w:p w:rsidR="00B7169B" w:rsidRDefault="00B7169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6 баллов)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EB1F19" w:rsidRPr="00F16044" w:rsidTr="00A32625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EB1F19" w:rsidRPr="00F16044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B1F19" w:rsidRPr="00F16044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г, д</w:t>
            </w:r>
          </w:p>
        </w:tc>
        <w:tc>
          <w:tcPr>
            <w:tcW w:w="6939" w:type="dxa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EB1F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транспортная, защитная, структурная, двигательная, рецепторная и другие</w:t>
            </w:r>
          </w:p>
        </w:tc>
      </w:tr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1-а, 2-б, 3-б, </w:t>
            </w:r>
          </w:p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4-б, 5-а, 6-б</w:t>
            </w:r>
          </w:p>
        </w:tc>
        <w:tc>
          <w:tcPr>
            <w:tcW w:w="6939" w:type="dxa"/>
            <w:vMerge w:val="restart"/>
          </w:tcPr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1) Клетка является универсальной структурной и функциональной единицей живого.</w:t>
            </w:r>
          </w:p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Все клетки имеют сходное строение, химический состав и общие принципы жизнедеятельности.</w:t>
            </w:r>
          </w:p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Клетки образуются только при делении исходных клеток.</w:t>
            </w:r>
          </w:p>
          <w:p w:rsidR="00A32625" w:rsidRDefault="00A32625" w:rsidP="00A3262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 Клетки способны к самостоятельной жизнедеятельности, но в многоклеточных организмах их работа скоординирована, и организм представляет собой целостную систему.</w:t>
            </w:r>
          </w:p>
        </w:tc>
      </w:tr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 А А Г Г Ц У А У А У Ц Г Г У А У Ц</w:t>
            </w:r>
          </w:p>
        </w:tc>
        <w:tc>
          <w:tcPr>
            <w:tcW w:w="6939" w:type="dxa"/>
            <w:vMerge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A32625" w:rsidRDefault="00A32625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A3262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троение и функции организма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выбором одного правильного ответа из четырех предложенных;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C13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функции организмов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67391" w:rsidRPr="00BC2F4B" w:rsidRDefault="00D67391" w:rsidP="00D67391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6145C7" w:rsidRP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. Новая особь наследует признаки обоих родителей приразмножении:</w:t>
      </w:r>
    </w:p>
    <w:p w:rsid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6145C7">
        <w:rPr>
          <w:rFonts w:ascii="Times New Roman" w:hAnsi="Times New Roman"/>
          <w:sz w:val="24"/>
          <w:szCs w:val="24"/>
          <w:lang w:eastAsia="en-US"/>
        </w:rPr>
        <w:t>1) половом;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2) бесполом;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="00BB0C2A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>3) вегетативном;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4) любом.</w:t>
      </w:r>
    </w:p>
    <w:p w:rsidR="000953F3" w:rsidRPr="006145C7" w:rsidRDefault="000953F3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145C7" w:rsidRPr="00BB0C2A" w:rsidRDefault="006145C7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Внутриутробное развитие характерно для:</w:t>
      </w:r>
    </w:p>
    <w:p w:rsidR="006145C7" w:rsidRDefault="006145C7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sz w:val="24"/>
          <w:szCs w:val="24"/>
          <w:lang w:eastAsia="en-US"/>
        </w:rPr>
        <w:t>1) птиц;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2) млекопитающие;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3) амфибии;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4) рептилии.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B0C2A">
        <w:rPr>
          <w:rFonts w:ascii="Times New Roman" w:hAnsi="Times New Roman" w:cs="Times New Roman"/>
          <w:b/>
          <w:bCs/>
          <w:sz w:val="24"/>
          <w:szCs w:val="24"/>
        </w:rPr>
        <w:t>. Группы клеток и межклеточного вещества, сходные по строению, происхождению и выполняемым функциям, называются</w:t>
      </w: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ткани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органы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3) системы органов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>4) организм</w:t>
      </w:r>
    </w:p>
    <w:p w:rsidR="000953F3" w:rsidRPr="00BB0C2A" w:rsidRDefault="000953F3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:rsidR="00BB0C2A" w:rsidRDefault="00BB0C2A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А4. 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Какая ткань образует  покровы тела?</w:t>
      </w:r>
      <w:r w:rsidR="00946285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 </w:t>
      </w:r>
    </w:p>
    <w:p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1)нервная,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2)соединительная,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3)эпителиальная,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4)мышечная.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:rsidR="00BB0C2A" w:rsidRPr="00BB0C2A" w:rsidRDefault="00BB0C2A" w:rsidP="00BB0C2A">
      <w:pPr>
        <w:pStyle w:val="a9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А5. </w:t>
      </w:r>
      <w:r w:rsidR="001A154F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систему органов, объединяются: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 органы, расположенные компактно, рядом друг  с другом,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 органы, состоящие из одного вида клеток;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3) органы, выполняющие общие физиологические функции, </w:t>
      </w:r>
    </w:p>
    <w:p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 ткани, имеющие одинаковое строение и происхождение.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:rsidR="00BB0C2A" w:rsidRDefault="00BB0C2A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 xml:space="preserve">А6. Защиту организма человека от чужеродных тел и микроорганизмов осуществляют </w:t>
      </w: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lastRenderedPageBreak/>
        <w:t xml:space="preserve">1) лейкоциты, или белые кровяные клетки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эритроциты, или красные кровяные клетки </w:t>
      </w:r>
    </w:p>
    <w:p w:rsidR="00946285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3) тромбоциты, или кровяные пластинки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4) жидкая часть крови </w:t>
      </w:r>
      <w:r w:rsidR="000953F3">
        <w:rPr>
          <w:rFonts w:ascii="Times New Roman" w:hAnsi="Times New Roman" w:cs="Times New Roman"/>
          <w:sz w:val="24"/>
          <w:szCs w:val="24"/>
        </w:rPr>
        <w:t>–</w:t>
      </w:r>
      <w:r w:rsidRPr="00BB0C2A">
        <w:rPr>
          <w:rFonts w:ascii="Times New Roman" w:hAnsi="Times New Roman" w:cs="Times New Roman"/>
          <w:sz w:val="24"/>
          <w:szCs w:val="24"/>
        </w:rPr>
        <w:t xml:space="preserve"> плазма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lang w:eastAsia="en-US"/>
        </w:rPr>
        <w:t>А7. Процесс индивидуального развития организмов – это:</w:t>
      </w:r>
    </w:p>
    <w:p w:rsidR="006145C7" w:rsidRDefault="006145C7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>1) филогенез;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2) овогенез;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3) онтогенез.</w:t>
      </w:r>
    </w:p>
    <w:p w:rsidR="000953F3" w:rsidRPr="006145C7" w:rsidRDefault="000953F3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</w:p>
    <w:p w:rsidR="006145C7" w:rsidRPr="006145C7" w:rsidRDefault="00BB0C2A" w:rsidP="006145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А8</w:t>
      </w:r>
      <w:r w:rsidR="006145C7" w:rsidRPr="006145C7">
        <w:rPr>
          <w:rFonts w:ascii="Times New Roman" w:eastAsia="Times New Roman" w:hAnsi="Times New Roman" w:cs="Times New Roman"/>
          <w:b/>
          <w:bCs/>
          <w:sz w:val="24"/>
          <w:szCs w:val="24"/>
        </w:rPr>
        <w:t>. Как называл Г.Мендель признаки, не проявляющиеся у гибридов первого поколения:</w:t>
      </w:r>
    </w:p>
    <w:p w:rsidR="006145C7" w:rsidRDefault="00BB0C2A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рецессивными;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доминантными;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гомозиготными.</w:t>
      </w:r>
    </w:p>
    <w:p w:rsidR="000953F3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Pr="006145C7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А</w:t>
      </w:r>
      <w:r w:rsidR="00BB0C2A">
        <w:rPr>
          <w:rFonts w:ascii="Times New Roman" w:eastAsia="Times New Roman" w:hAnsi="Times New Roman" w:cs="Times New Roman"/>
          <w:b/>
          <w:iCs/>
          <w:sz w:val="24"/>
          <w:lang w:eastAsia="en-US"/>
        </w:rPr>
        <w:t>9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. Гаметы, образуемые двумя родительскими особями с генотипами ААВВ, аа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val="en-US" w:eastAsia="en-US"/>
        </w:rPr>
        <w:t>bb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, записываются как:</w:t>
      </w:r>
    </w:p>
    <w:p w:rsidR="006145C7" w:rsidRPr="00E151F2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1) АА, ВВ;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2) АВ, </w:t>
      </w:r>
      <w:r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ab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3)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Аа, В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4)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 xml:space="preserve">АА, ВВ, аа,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bb</w:t>
      </w:r>
    </w:p>
    <w:p w:rsidR="000953F3" w:rsidRPr="006145C7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А1</w:t>
      </w:r>
      <w:r w:rsidR="00BB0C2A">
        <w:rPr>
          <w:rFonts w:ascii="Times New Roman" w:eastAsia="Times New Roman" w:hAnsi="Times New Roman" w:cs="Times New Roman"/>
          <w:b/>
          <w:bCs/>
          <w:sz w:val="24"/>
          <w:lang w:eastAsia="en-US"/>
        </w:rPr>
        <w:t>0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Инбридинг представляет собой: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1) перекрестное опыление у растений;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2) отдаленную гибридизацию у растений и животных;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3) близкородственное скрещивание у животных и растений. </w:t>
      </w:r>
    </w:p>
    <w:p w:rsidR="00CC76E4" w:rsidRDefault="00CC76E4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380672" w:rsidRDefault="00380672" w:rsidP="00380672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0953F3" w:rsidRPr="00EB1F19" w:rsidRDefault="000953F3" w:rsidP="0038067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В1. 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функциями тканей и их типом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6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3"/>
        <w:gridCol w:w="641"/>
        <w:gridCol w:w="6748"/>
      </w:tblGrid>
      <w:tr w:rsidR="00946285" w:rsidRPr="00380672" w:rsidTr="00DD5D0F">
        <w:trPr>
          <w:trHeight w:val="270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ТИП ТКАНИ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946285" w:rsidRPr="00380672" w:rsidTr="00DD5D0F">
        <w:trPr>
          <w:trHeight w:val="10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1) эпителиальная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2) соединительная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3) нервная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А) регуляция процессов жизнедеятельности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Б) отложение питательных веществ в запас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В) передвижение веществ в организме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Г) защита от ультрафиолетового излучения</w:t>
            </w:r>
          </w:p>
          <w:p w:rsidR="000953F3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Д) обеспечение обмена веществ между организмом и средо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В2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 Какие функции в организме человека выполняет пищеварительная система?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Выберите три верных ответа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1) защитную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2) механической обработки пищи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3) удаления жидких продуктов обмена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4) транспорта питательных веществ к клеткам тела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5) всасывания питательных веществ в кровь и лимфу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6) химического расщепления органических веществ пищи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6145C7" w:rsidRPr="00380672" w:rsidRDefault="006145C7" w:rsidP="0038067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В</w:t>
      </w:r>
      <w:r w:rsid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Установите соответствие между организмом и типом постэмбрионального развития</w:t>
      </w:r>
      <w:r w:rsidRPr="00380672">
        <w:rPr>
          <w:rFonts w:ascii="Times New Roman" w:hAnsi="Times New Roman" w:cs="Times New Roman"/>
          <w:sz w:val="24"/>
          <w:szCs w:val="24"/>
          <w:lang w:eastAsia="en-US"/>
        </w:rPr>
        <w:t xml:space="preserve"> (цифру соотнесите с буквой и запишите ответ в виде: А1,Б2,В3 и т.д.)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:</w:t>
      </w:r>
    </w:p>
    <w:p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sz w:val="8"/>
          <w:lang w:eastAsia="en-US"/>
        </w:rPr>
      </w:pPr>
    </w:p>
    <w:tbl>
      <w:tblPr>
        <w:tblStyle w:val="3"/>
        <w:tblW w:w="5000" w:type="pct"/>
        <w:tblLook w:val="01E0"/>
      </w:tblPr>
      <w:tblGrid>
        <w:gridCol w:w="3639"/>
        <w:gridCol w:w="6498"/>
      </w:tblGrid>
      <w:tr w:rsidR="006145C7" w:rsidRPr="006145C7" w:rsidTr="00F66953">
        <w:trPr>
          <w:trHeight w:val="1726"/>
        </w:trPr>
        <w:tc>
          <w:tcPr>
            <w:tcW w:w="17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45C7" w:rsidRPr="006145C7" w:rsidRDefault="006145C7" w:rsidP="006145C7">
            <w:pPr>
              <w:ind w:right="283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ОРГАНИЗМ: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>А. Жаба</w:t>
            </w:r>
          </w:p>
          <w:p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Б. </w:t>
            </w:r>
            <w:r w:rsidR="003F566A">
              <w:rPr>
                <w:lang w:val="ru-RU"/>
              </w:rPr>
              <w:t>Бабочка</w:t>
            </w:r>
          </w:p>
          <w:p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В. </w:t>
            </w:r>
            <w:r w:rsidR="003F566A">
              <w:rPr>
                <w:lang w:val="ru-RU"/>
              </w:rPr>
              <w:t>Саранча</w:t>
            </w:r>
          </w:p>
          <w:p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Г. Кошка</w:t>
            </w:r>
          </w:p>
          <w:p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Д. Гусь</w:t>
            </w:r>
          </w:p>
        </w:tc>
        <w:tc>
          <w:tcPr>
            <w:tcW w:w="320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5C7" w:rsidRPr="006145C7" w:rsidRDefault="006145C7" w:rsidP="006145C7">
            <w:pPr>
              <w:ind w:right="283"/>
              <w:jc w:val="center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ТИП РАЗВИТИЯ: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1. </w:t>
            </w:r>
            <w:r w:rsidR="00F66953">
              <w:rPr>
                <w:lang w:val="ru-RU"/>
              </w:rPr>
              <w:t>П</w:t>
            </w:r>
            <w:r w:rsidR="00F66953" w:rsidRPr="00F66953">
              <w:rPr>
                <w:lang w:val="ru-RU"/>
              </w:rPr>
              <w:t xml:space="preserve">рямое 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2. </w:t>
            </w:r>
            <w:r w:rsidR="00F66953">
              <w:rPr>
                <w:lang w:val="ru-RU"/>
              </w:rPr>
              <w:t>Непрямое с полным превращением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3. </w:t>
            </w:r>
            <w:r w:rsidR="00F66953" w:rsidRPr="006145C7">
              <w:rPr>
                <w:lang w:val="ru-RU"/>
              </w:rPr>
              <w:t>Непрямо</w:t>
            </w:r>
            <w:r w:rsidR="00F66953">
              <w:rPr>
                <w:lang w:val="ru-RU"/>
              </w:rPr>
              <w:t>е</w:t>
            </w:r>
            <w:r w:rsidR="00F66953" w:rsidRPr="006145C7">
              <w:rPr>
                <w:lang w:val="ru-RU"/>
              </w:rPr>
              <w:t xml:space="preserve"> с неполнымпревращением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</w:p>
        </w:tc>
      </w:tr>
    </w:tbl>
    <w:p w:rsidR="000953F3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В</w:t>
      </w:r>
      <w:r w:rsidR="00380672">
        <w:rPr>
          <w:rFonts w:ascii="Times New Roman" w:eastAsia="Times New Roman" w:hAnsi="Times New Roman" w:cs="Times New Roman"/>
          <w:b/>
          <w:bCs/>
          <w:sz w:val="24"/>
          <w:lang w:eastAsia="en-US"/>
        </w:rPr>
        <w:t>4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Установите соответствие между методом отбора и его характеристикой.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8"/>
          <w:lang w:eastAsia="en-US"/>
        </w:rPr>
      </w:pPr>
    </w:p>
    <w:tbl>
      <w:tblPr>
        <w:tblStyle w:val="4"/>
        <w:tblW w:w="5000" w:type="pct"/>
        <w:tblLook w:val="01E0"/>
      </w:tblPr>
      <w:tblGrid>
        <w:gridCol w:w="7680"/>
        <w:gridCol w:w="2457"/>
      </w:tblGrid>
      <w:tr w:rsidR="006145C7" w:rsidRPr="006145C7" w:rsidTr="003F566A">
        <w:tc>
          <w:tcPr>
            <w:tcW w:w="3788" w:type="pct"/>
          </w:tcPr>
          <w:p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Характеристика</w:t>
            </w:r>
          </w:p>
        </w:tc>
        <w:tc>
          <w:tcPr>
            <w:tcW w:w="1212" w:type="pct"/>
          </w:tcPr>
          <w:p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Методотбора</w:t>
            </w:r>
          </w:p>
        </w:tc>
      </w:tr>
      <w:tr w:rsidR="006145C7" w:rsidRPr="006145C7" w:rsidTr="003F566A">
        <w:tc>
          <w:tcPr>
            <w:tcW w:w="3788" w:type="pct"/>
          </w:tcPr>
          <w:p w:rsidR="003F566A" w:rsidRPr="003E7DDD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E7DDD">
              <w:rPr>
                <w:rFonts w:eastAsia="Times New Roman" w:cs="Times New Roman"/>
                <w:sz w:val="23"/>
                <w:lang w:val="ru-RU"/>
              </w:rPr>
              <w:t xml:space="preserve">А)  Сохраняет особей с полезными в данных условиях среды изменениями.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Б)  Приводит к созданию новых пород животных и сортов растений.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В)  Способствует созданию организмов с нужными человеку наследственными изменениями.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lastRenderedPageBreak/>
              <w:t xml:space="preserve">Г)  Проявляется внутри популяции и между популяциями одного вида в природе.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Д)  Действует в природе миллионы лет.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Е)  Приводит к образованию новых видов и формированию приспособленности к среде. </w:t>
            </w:r>
          </w:p>
          <w:p w:rsidR="006145C7" w:rsidRPr="003F566A" w:rsidRDefault="003F566A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3F566A">
              <w:rPr>
                <w:rFonts w:eastAsia="Times New Roman" w:cs="Times New Roman"/>
                <w:sz w:val="23"/>
              </w:rPr>
              <w:t>Ж)  Проводитсячеловеком</w:t>
            </w:r>
          </w:p>
        </w:tc>
        <w:tc>
          <w:tcPr>
            <w:tcW w:w="1212" w:type="pct"/>
          </w:tcPr>
          <w:p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lastRenderedPageBreak/>
              <w:t xml:space="preserve">1) </w:t>
            </w:r>
            <w:r w:rsidR="003F566A">
              <w:rPr>
                <w:rFonts w:eastAsia="Times New Roman" w:cs="Times New Roman"/>
                <w:sz w:val="23"/>
              </w:rPr>
              <w:t>Естественный</w:t>
            </w:r>
          </w:p>
          <w:p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>2) И</w:t>
            </w:r>
            <w:r w:rsidR="003F566A">
              <w:rPr>
                <w:rFonts w:eastAsia="Times New Roman" w:cs="Times New Roman"/>
                <w:sz w:val="23"/>
              </w:rPr>
              <w:t>скусственный</w:t>
            </w:r>
          </w:p>
        </w:tc>
      </w:tr>
    </w:tbl>
    <w:p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6145C7" w:rsidRPr="006145C7" w:rsidRDefault="00937238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>В</w:t>
      </w:r>
      <w:r w:rsidR="00380672">
        <w:rPr>
          <w:rFonts w:ascii="Times New Roman" w:hAnsi="Times New Roman"/>
          <w:b/>
          <w:bCs/>
          <w:sz w:val="24"/>
          <w:lang w:eastAsia="en-US"/>
        </w:rPr>
        <w:t>5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 xml:space="preserve">. Выберите </w:t>
      </w:r>
      <w:r w:rsidR="003F566A">
        <w:rPr>
          <w:rFonts w:ascii="Times New Roman" w:hAnsi="Times New Roman"/>
          <w:b/>
          <w:bCs/>
          <w:sz w:val="24"/>
          <w:lang w:eastAsia="en-US"/>
        </w:rPr>
        <w:t>НЕ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верн</w:t>
      </w:r>
      <w:r w:rsidR="00CC76E4">
        <w:rPr>
          <w:rFonts w:ascii="Times New Roman" w:hAnsi="Times New Roman"/>
          <w:b/>
          <w:bCs/>
          <w:sz w:val="24"/>
          <w:lang w:eastAsia="en-US"/>
        </w:rPr>
        <w:t>ы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е высказывани</w:t>
      </w:r>
      <w:r w:rsidR="00CC76E4">
        <w:rPr>
          <w:rFonts w:ascii="Times New Roman" w:hAnsi="Times New Roman"/>
          <w:b/>
          <w:bCs/>
          <w:sz w:val="24"/>
          <w:lang w:eastAsia="en-US"/>
        </w:rPr>
        <w:t>я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: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 xml:space="preserve">1. </w:t>
      </w:r>
      <w:r w:rsidRPr="006145C7">
        <w:rPr>
          <w:rFonts w:ascii="Times New Roman" w:hAnsi="Times New Roman"/>
          <w:color w:val="000000"/>
          <w:sz w:val="24"/>
          <w:lang w:eastAsia="en-US"/>
        </w:rPr>
        <w:t>Онтогенез – это индивидуальное развитие организма от зарождения до смерти (или нового деления).</w:t>
      </w:r>
    </w:p>
    <w:p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2.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образования гамет</w:t>
      </w:r>
    </w:p>
    <w:p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момента оплодотворения.</w:t>
      </w:r>
    </w:p>
    <w:p w:rsidR="00142641" w:rsidRPr="00CC76E4" w:rsidRDefault="006145C7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="00CC76E4" w:rsidRPr="00CC76E4">
        <w:rPr>
          <w:rFonts w:ascii="Times New Roman" w:hAnsi="Times New Roman" w:cs="Times New Roman"/>
          <w:sz w:val="24"/>
          <w:szCs w:val="24"/>
        </w:rPr>
        <w:t>Онтогенез делится на эмбриональный и постэмбриональный периоды.</w:t>
      </w:r>
    </w:p>
    <w:p w:rsidR="00CC76E4" w:rsidRDefault="00CC76E4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</w:rPr>
        <w:t>5. Онтогенез существует у организмов, размножающихся почкованием.</w:t>
      </w:r>
    </w:p>
    <w:p w:rsidR="006B4EAA" w:rsidRPr="00CC76E4" w:rsidRDefault="006B4EAA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</w:p>
    <w:p w:rsidR="00BB0C2A" w:rsidRPr="00946285" w:rsidRDefault="00380672" w:rsidP="00BB0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В6. </w:t>
      </w:r>
      <w:r w:rsidR="00BB0C2A" w:rsidRPr="00946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способом приобретения иммунитета и его видом.</w:t>
      </w:r>
    </w:p>
    <w:tbl>
      <w:tblPr>
        <w:tblW w:w="108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4"/>
        <w:gridCol w:w="649"/>
        <w:gridCol w:w="7645"/>
      </w:tblGrid>
      <w:tr w:rsidR="00BB0C2A" w:rsidRPr="00946285" w:rsidTr="000C139F">
        <w:trPr>
          <w:trHeight w:val="290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ВИД ИММУНИТЕТА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ПРИОБРЕТЕНИЯ</w:t>
            </w:r>
          </w:p>
        </w:tc>
      </w:tr>
      <w:tr w:rsidR="00BB0C2A" w:rsidRPr="00946285" w:rsidTr="000C139F">
        <w:trPr>
          <w:trHeight w:val="10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естественный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искусственный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передается по наследству, врожденный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возникает под действием вакцины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приобретается при введении в организм лечебной сыворотки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формируется после перенесенного заболевания</w:t>
            </w:r>
          </w:p>
        </w:tc>
      </w:tr>
    </w:tbl>
    <w:p w:rsidR="00380672" w:rsidRPr="00EB1F19" w:rsidRDefault="00380672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:rsidR="00937238" w:rsidRPr="00142641" w:rsidRDefault="00937238" w:rsidP="00937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145C7" w:rsidRPr="006145C7" w:rsidRDefault="00937238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937238">
        <w:rPr>
          <w:rFonts w:ascii="Times New Roman" w:hAnsi="Times New Roman"/>
          <w:b/>
          <w:bCs/>
          <w:sz w:val="24"/>
          <w:lang w:eastAsia="en-US"/>
        </w:rPr>
        <w:t>С1</w:t>
      </w:r>
      <w:r w:rsidR="006145C7" w:rsidRPr="006145C7">
        <w:rPr>
          <w:rFonts w:ascii="Times New Roman" w:hAnsi="Times New Roman"/>
          <w:sz w:val="24"/>
          <w:lang w:eastAsia="en-US"/>
        </w:rPr>
        <w:t>. Голубоглазый мужчина, родители которого имели карие глаза, женился на кареглазой женщине, у отца которой глаза были голубые, а у матери – карие. Какое потомство можно ожидать от этого брака, если известно, что ген карих глаз доминирует над геном голубых глаз?</w:t>
      </w:r>
    </w:p>
    <w:p w:rsid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145C7" w:rsidRP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С2. </w:t>
      </w:r>
      <w:r w:rsidR="00BB0C2A" w:rsidRPr="00380672">
        <w:rPr>
          <w:rFonts w:ascii="Times New Roman" w:hAnsi="Times New Roman" w:cs="Times New Roman"/>
          <w:sz w:val="24"/>
          <w:szCs w:val="24"/>
        </w:rPr>
        <w:t>Каково значение крови в жизнедеятельности человека?</w:t>
      </w:r>
    </w:p>
    <w:p w:rsidR="00380672" w:rsidRPr="00142641" w:rsidRDefault="00380672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96900" w:rsidRDefault="00296900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CC76E4" w:rsidRPr="00F16044" w:rsidTr="00DD5D0F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CC76E4" w:rsidRPr="00F16044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C76E4" w:rsidRPr="00F16044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CC76E4" w:rsidTr="00DD5D0F">
        <w:tc>
          <w:tcPr>
            <w:tcW w:w="704" w:type="dxa"/>
            <w:vAlign w:val="center"/>
          </w:tcPr>
          <w:p w:rsidR="00CC76E4" w:rsidRDefault="00CC76E4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CC76E4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3 2 2 1</w:t>
            </w:r>
          </w:p>
        </w:tc>
        <w:tc>
          <w:tcPr>
            <w:tcW w:w="6939" w:type="dxa"/>
          </w:tcPr>
          <w:p w:rsidR="00CC76E4" w:rsidRDefault="00CC76E4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="006B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 кареглазых, 50% голубоглазых</w:t>
            </w: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2 5 6</w:t>
            </w:r>
          </w:p>
        </w:tc>
        <w:tc>
          <w:tcPr>
            <w:tcW w:w="6939" w:type="dxa"/>
            <w:vMerge w:val="restart"/>
          </w:tcPr>
          <w:p w:rsidR="006B4EAA" w:rsidRDefault="006B4EAA" w:rsidP="006B4E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6B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обеспечивает транспорт питательных веществ, кислорода и других необходимых компонентов по всему телу, а также участвует в поддержании внутренней среды организма, борьбе с </w:t>
            </w:r>
            <w:r w:rsidRPr="006B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инфекцией и регуляции температуры.</w:t>
            </w: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2 2 3 1 1</w:t>
            </w:r>
          </w:p>
        </w:tc>
        <w:tc>
          <w:tcPr>
            <w:tcW w:w="6939" w:type="dxa"/>
            <w:vMerge/>
          </w:tcPr>
          <w:p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1 2 2 1 1 1 2</w:t>
            </w:r>
          </w:p>
        </w:tc>
        <w:tc>
          <w:tcPr>
            <w:tcW w:w="6939" w:type="dxa"/>
            <w:vMerge/>
          </w:tcPr>
          <w:p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B4EAA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lastRenderedPageBreak/>
              <w:t>В5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2 5 </w:t>
            </w:r>
          </w:p>
        </w:tc>
        <w:tc>
          <w:tcPr>
            <w:tcW w:w="6939" w:type="dxa"/>
            <w:vMerge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lastRenderedPageBreak/>
              <w:t>В6</w:t>
            </w:r>
          </w:p>
        </w:tc>
        <w:tc>
          <w:tcPr>
            <w:tcW w:w="2268" w:type="dxa"/>
            <w:vAlign w:val="center"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1 2 2 1 </w:t>
            </w:r>
          </w:p>
        </w:tc>
        <w:tc>
          <w:tcPr>
            <w:tcW w:w="6939" w:type="dxa"/>
            <w:vMerge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96900" w:rsidRDefault="00296900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bookmarkStart w:id="6" w:name="_Hlk156730272"/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bookmarkEnd w:id="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6E3187" w:rsidRPr="006E318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96900" w:rsidRPr="00BC2F4B" w:rsidRDefault="00296900" w:rsidP="00296900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1. Закономерности возникновения приспособлений к среде обитания изучает наука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систематика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зоология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экология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668" w:rsidRPr="00CA6668" w:rsidRDefault="00BB2803" w:rsidP="00CA6668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668">
        <w:rPr>
          <w:rFonts w:ascii="Times New Roman" w:hAnsi="Times New Roman" w:cs="Times New Roman"/>
          <w:b/>
          <w:bCs/>
          <w:sz w:val="24"/>
          <w:szCs w:val="24"/>
        </w:rPr>
        <w:t xml:space="preserve">А 2. </w:t>
      </w:r>
      <w:r w:rsidR="00CA6668" w:rsidRPr="00CA6668">
        <w:rPr>
          <w:rFonts w:ascii="Times New Roman" w:hAnsi="Times New Roman" w:cs="Times New Roman"/>
          <w:b/>
          <w:bCs/>
          <w:sz w:val="24"/>
          <w:szCs w:val="24"/>
        </w:rPr>
        <w:t>Совокупность физических и химических факторов неживой природы, воздействующих на организм в среде его обитания - фактор</w:t>
      </w:r>
    </w:p>
    <w:p w:rsidR="00CA6668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CA6668">
        <w:rPr>
          <w:rFonts w:ascii="Times New Roman" w:hAnsi="Times New Roman" w:cs="Times New Roman"/>
          <w:sz w:val="24"/>
          <w:szCs w:val="24"/>
        </w:rPr>
        <w:t>1) 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2) антропогенный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3) абиотический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4) экологический</w:t>
      </w:r>
    </w:p>
    <w:p w:rsidR="000953F3" w:rsidRPr="00CA6668" w:rsidRDefault="000953F3" w:rsidP="00CA666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B2803" w:rsidRPr="00BB2803" w:rsidRDefault="00BB2803" w:rsidP="00CA66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ограничивающий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оптимальный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антропогенный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биотический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4. Совокупность живых организмов (животных, растений, грибов и микроорганизмов), населяющих определенную территорию называют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видовое разнообразие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биоценоз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биомасса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популяция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5. Гетеротрофные организмы в экосистеме называют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хемотрофы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автотрофами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16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6.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к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оличество особей данного вида на единице площади или в единице объема 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биомасса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видовое разнообразие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плотность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перечисленное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консументами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гетеротрофами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Pr="00161855" w:rsidRDefault="00BB2803" w:rsidP="001618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8. 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Ряд взаимосвязанных видов, из которых каждый предыдущий служит пищей последующему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1) пищевая цепь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2) пищевая сеть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3) пищевой уровень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4) пирамида численности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Способность к восстановлению и поддержанию определенной численности в популяции называется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плотностью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продуктивностью популяции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саморегуляцией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восстановлением популяции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Сигналом к сезонным изменениям является</w:t>
      </w:r>
    </w:p>
    <w:p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температура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длина дня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количество пищи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взаимоотношения между организмами</w:t>
      </w:r>
    </w:p>
    <w:p w:rsidR="00161855" w:rsidRPr="00BB2803" w:rsidRDefault="001618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вид с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 xml:space="preserve">охранившаяся численность особей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которого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недостаточна для самовосстановления и само поддержания популяций в естественных условиях</w:t>
      </w:r>
    </w:p>
    <w:p w:rsidR="00161855" w:rsidRDefault="0031370C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1) возникающий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1</w:t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) развивающий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3) исчезающий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4) эндемический вид</w:t>
      </w:r>
    </w:p>
    <w:p w:rsidR="000953F3" w:rsidRPr="0031370C" w:rsidRDefault="000953F3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На зиму у растений откладываются запасные вещества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белки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жиры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углеводы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перечисленные вещества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Основной причиной неустойчивости экосистемы является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неблагоприятные условия среды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недостаток пищевых ресурсов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несбалансированный круговорот веществ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большое количество видов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.Факторы среды, взаимодействующие в биогеоценозе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антропогенные и абиотические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антропогенные и биотические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абиотические и 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нет верного ответа</w:t>
      </w:r>
    </w:p>
    <w:p w:rsidR="00D76455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Pr="0031370C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. К антропогенным факторам, вызывающим сокращение численности популяции окуня в водоеме, относят: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1) образование ледяного покрова на поверхности водоёма;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2) увеличение численности мальков других видов рыб;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3) загрязнение водоёма сточными водами;</w:t>
      </w:r>
    </w:p>
    <w:p w:rsid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4) понижение температуры воды.</w:t>
      </w:r>
    </w:p>
    <w:p w:rsidR="00D76455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007D" w:rsidRPr="0042007D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А1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.К холоднокровным животным относится:</w:t>
      </w:r>
    </w:p>
    <w:p w:rsidR="0031370C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полярная сова  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обыкновенный еж    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прыткая ящерица  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>) двугорбый верблюд</w:t>
      </w:r>
    </w:p>
    <w:p w:rsidR="00D76455" w:rsidRPr="0042007D" w:rsidRDefault="00D76455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315A" w:rsidRPr="00AA315A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31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А17. Взаимодействие дерева и гриба-трутовика является примером: </w:t>
      </w:r>
    </w:p>
    <w:p w:rsidR="0031370C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)конкуренции,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)микоризы,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)паразитизма,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симбиоз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6455" w:rsidRPr="00BB2803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А18. </w:t>
      </w:r>
      <w:r w:rsidRPr="00AA315A">
        <w:rPr>
          <w:rFonts w:ascii="Times New Roman" w:eastAsia="Times New Roman" w:hAnsi="Times New Roman" w:cs="Times New Roman"/>
          <w:b/>
          <w:sz w:val="24"/>
          <w:szCs w:val="24"/>
        </w:rPr>
        <w:t xml:space="preserve">Смог – это сочетание: </w:t>
      </w:r>
    </w:p>
    <w:p w:rsidR="00AA315A" w:rsidRP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капель тумана,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)сернистого газа и капель тумана, </w:t>
      </w:r>
    </w:p>
    <w:p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пылевых частиц,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)пылевых частиц и тумана.</w:t>
      </w:r>
    </w:p>
    <w:p w:rsidR="00D76455" w:rsidRPr="00AA315A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 19.Регулярное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экологической борьбой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экологическими последствиями</w:t>
      </w:r>
    </w:p>
    <w:p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экологической ситуацией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экологическим мониторингом</w:t>
      </w:r>
    </w:p>
    <w:p w:rsidR="00D76455" w:rsidRPr="00BB2803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также используемые для отдыха и в культурных целях</w:t>
      </w:r>
    </w:p>
    <w:p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заповедник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заказник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ботанический сад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национальный парк</w:t>
      </w:r>
    </w:p>
    <w:p w:rsidR="00CA6668" w:rsidRDefault="00CA6668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668" w:rsidRPr="00EB1F19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1. К антропогенным экологическим факторам относят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внесение органических удобрений в почву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Б) уменьшение освещенности в водоемах с увеличением глубины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выпадение осадков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Г) прекращение вулканической деятельности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прореживание саженцев сосны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Е) обмеление рек в результате вырубки лесов</w:t>
      </w:r>
    </w:p>
    <w:p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2. В естественной экосистеме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разнообразный видовой состав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Б) обитает небольшое число видов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незамкнутый круговорот веществ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Г) замкнутый круговорот веществ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разветвленные цепи питания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Е) среди консументов преобладают хищники</w:t>
      </w:r>
    </w:p>
    <w:p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В 3</w:t>
      </w:r>
      <w:r w:rsidR="00CA666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Установить соответствие между компонентами среды и экосистемами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89"/>
        <w:gridCol w:w="1889"/>
        <w:gridCol w:w="1890"/>
        <w:gridCol w:w="143"/>
        <w:gridCol w:w="507"/>
        <w:gridCol w:w="1260"/>
        <w:gridCol w:w="1900"/>
      </w:tblGrid>
      <w:tr w:rsidR="00BB2803" w:rsidRPr="00BB2803" w:rsidTr="00DD5D0F">
        <w:tc>
          <w:tcPr>
            <w:tcW w:w="5811" w:type="dxa"/>
            <w:gridSpan w:val="4"/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Компоненты среды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Экосистемы</w:t>
            </w:r>
          </w:p>
        </w:tc>
      </w:tr>
      <w:tr w:rsidR="00BB2803" w:rsidRPr="00BB2803" w:rsidTr="00D76455">
        <w:trPr>
          <w:trHeight w:val="415"/>
        </w:trPr>
        <w:tc>
          <w:tcPr>
            <w:tcW w:w="5811" w:type="dxa"/>
            <w:gridSpan w:val="4"/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А) Круговорот веществ незамкнутый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Б) Круговорот веществ замкнутый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В) Цепи питания короткие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Г) Цепи питания длинные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Д) Преобладание монокультур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1) Агроценоз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2) Биогеоценоз</w:t>
            </w:r>
          </w:p>
        </w:tc>
      </w:tr>
      <w:tr w:rsidR="00BB2803" w:rsidRPr="00BB2803" w:rsidTr="00DD5D0F"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A6668" w:rsidRPr="00EB1F19" w:rsidRDefault="00BB2803" w:rsidP="00D76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A6668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 w:rsidR="00CA666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С 1.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>Опишите влияние абиотических факторов на человека.</w:t>
      </w:r>
    </w:p>
    <w:p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 баллов)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608"/>
      </w:tblGrid>
      <w:tr w:rsidR="00193280" w:rsidRPr="00F16044" w:rsidTr="00193280">
        <w:trPr>
          <w:trHeight w:val="312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А3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А5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А6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А8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А19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А20</w:t>
            </w:r>
          </w:p>
        </w:tc>
      </w:tr>
      <w:tr w:rsidR="00193280" w:rsidRPr="00F16044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193280" w:rsidTr="00DD5D0F">
        <w:tc>
          <w:tcPr>
            <w:tcW w:w="704" w:type="dxa"/>
            <w:vAlign w:val="center"/>
          </w:tcPr>
          <w:p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Д Е</w:t>
            </w:r>
          </w:p>
        </w:tc>
        <w:tc>
          <w:tcPr>
            <w:tcW w:w="6939" w:type="dxa"/>
            <w:vMerge w:val="restart"/>
          </w:tcPr>
          <w:p w:rsidR="00193280" w:rsidRDefault="00193280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Описывается влияние температуры, атмосферного давления,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солнечной радиации, светового режима, загрязнения воздуха и др..</w:t>
            </w:r>
          </w:p>
        </w:tc>
      </w:tr>
      <w:tr w:rsidR="00193280" w:rsidTr="00DD5D0F">
        <w:tc>
          <w:tcPr>
            <w:tcW w:w="704" w:type="dxa"/>
            <w:vAlign w:val="center"/>
          </w:tcPr>
          <w:p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lastRenderedPageBreak/>
              <w:t>В2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Г Д</w:t>
            </w:r>
          </w:p>
        </w:tc>
        <w:tc>
          <w:tcPr>
            <w:tcW w:w="6939" w:type="dxa"/>
            <w:vMerge/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193280" w:rsidTr="00DD5D0F">
        <w:tc>
          <w:tcPr>
            <w:tcW w:w="704" w:type="dxa"/>
            <w:vAlign w:val="center"/>
          </w:tcPr>
          <w:p w:rsidR="00193280" w:rsidRPr="00F16044" w:rsidRDefault="00193280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lastRenderedPageBreak/>
              <w:t>В3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1 2 1 2 1</w:t>
            </w:r>
          </w:p>
        </w:tc>
        <w:tc>
          <w:tcPr>
            <w:tcW w:w="6939" w:type="dxa"/>
            <w:vMerge/>
          </w:tcPr>
          <w:p w:rsidR="00193280" w:rsidRPr="00EB1F19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273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бтологии</w:t>
      </w: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73BC5" w:rsidRDefault="00273BC5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Default="000953F3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BC5" w:rsidRDefault="00273BC5" w:rsidP="00273BC5">
      <w:pPr>
        <w:shd w:val="clear" w:color="auto" w:fill="FFFFFF"/>
        <w:spacing w:after="0" w:line="240" w:lineRule="auto"/>
        <w:ind w:left="600" w:hanging="5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iCs/>
          <w:sz w:val="24"/>
          <w:szCs w:val="24"/>
        </w:rPr>
        <w:t>А1</w:t>
      </w:r>
      <w:r w:rsidR="00F01336" w:rsidRPr="00F01336">
        <w:rPr>
          <w:rFonts w:ascii="Times New Roman" w:eastAsia="Andale Sans UI" w:hAnsi="Times New Roman" w:cs="Tahoma"/>
          <w:b/>
          <w:iCs/>
          <w:kern w:val="3"/>
          <w:sz w:val="24"/>
          <w:szCs w:val="24"/>
          <w:lang w:val="de-DE" w:eastAsia="ja-JP" w:bidi="fa-IR"/>
        </w:rPr>
        <w:t>. Сходствостроения и жизнедеятельностиклетокорганизмовразныхцарствживойприроды -    одноизположений</w:t>
      </w:r>
    </w:p>
    <w:p w:rsidR="00273BC5" w:rsidRPr="00273BC5" w:rsidRDefault="00F01336" w:rsidP="00273BC5">
      <w:pPr>
        <w:shd w:val="clear" w:color="auto" w:fill="FFFFFF"/>
        <w:spacing w:after="0" w:line="240" w:lineRule="auto"/>
        <w:ind w:left="600" w:hanging="60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клеточнойтеории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273BC5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теорииэволюции</w:t>
      </w:r>
    </w:p>
    <w:p w:rsidR="000953F3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ученияобонтогенезе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Г) законовнаследственности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P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. Обособленнаячастьорганизма, имеющаяопределеннуюформу, строение, выполняющаяконкретнуюфункцию- это: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   Б) орган               В) клетка     Г) организм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273BC5">
      <w:pPr>
        <w:widowControl w:val="0"/>
        <w:suppressAutoHyphens/>
        <w:autoSpaceDN w:val="0"/>
        <w:spacing w:after="0" w:line="240" w:lineRule="atLeast"/>
        <w:ind w:right="-144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Органоид клетки, отвечающийзахранение и передачунаследственнойинформации – это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ядро         Б) митохондрии         В) рибосомы        Г) лизосомы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Процесс индивидуального развития организма от момента образования зиготы до конца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  ж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изни: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филогенез                  Б) онтогенез        В) овогенез        Г) сперматогенез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Совокупность внешних и внутренних признаков организма – это: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Изменчивость           Б) Наследственность          В) Генотип              Г) Фенотип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6. В результатемейозаобразуются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 xml:space="preserve">А) 4 клетки          Б) 3 клетки           В) 2 клетки         Г) 1 клетка     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7. Признак, подавляемый, у гибридовпервогопоколенияназывается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рецессивным             Б) доминантным         В) аллельным</w:t>
      </w:r>
    </w:p>
    <w:p w:rsidR="000953F3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8. Какойпериодпалеозояназываюткаменноугольным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пермь         Б) девон         В) карбон       Г) силур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9. Появлениеклеток,  анаэробныхавтотрофов, прокариотовхарактернодляэры: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архея        Б) протерозоя          В) палеозоя        Г) кайнозоя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10. Временем « скрытойжизни» называютэон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кайнозой     Б) криптозой      В) фанерозой     Г) мезозой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11. Совокупностьклеток и межклеточноговеществаназывается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Б) клетка         В) ткань          Г) орган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12. Органоидклетки, в которыхпроисходитсинтезбелка- это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митохондрии         Б) ядро             В) лизосомы     Г) рибосомы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13.  К какимфакторам, вызывающиммутацииотноситсяионизирующееизлучение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физическим      Б) биологическим     В) антропогенным    Г) химическим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14. Типхромосомноймутации, прикоторомпроисходитобменучасткаминегомологичных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хромосом, называется: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инверсией     Б) транслокацией    В) дупликацией      Г) делецией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Способностьорганизмапротивостоятьинфекционнымболезням, благодаряспецифическимклеткамтеланазывается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саморегуляцией         Б) иммунитетом        В) гомеостазом             Г) анабиозом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зародышевый слой дает начало костному скелету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протодерма          Б) мезодерма        В) энтодерма        Г) эктодерма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17. Определите  организм с генотипом, гетерозиготным по двум парам признаков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:  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ААВв       Б) АаВВ     В) ааВВГ)  АаВв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18.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ОледенениянаЗемлепроисходили в периоде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четвертичном           Б) третичном        В) вторичном       Г) первичном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19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Господствопокрытосеменных (цветковых)  растенийнаступило в: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мезозойскойэре                                     В) палеозойскойэре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протерозойскойэре                                Г) кайнозойскойэре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lastRenderedPageBreak/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20.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Временем «явнойжизни» называютэон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         Б) криптозой        В) палеозой      Г) фанерозой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21.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Перваяфункциональнаягруппаорганизмовбиогеоценоза, производителиорганическоговещества, называются: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гетеротрофами   Б) автотрофами   В) консументами   Г) редуцентами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22. Температура и влажностьвоздуха – этофакторысреды: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А) биотические                      Б) абиотические                      В) антропогенные</w:t>
      </w:r>
    </w:p>
    <w:p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В1</w:t>
      </w:r>
      <w:r w:rsid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Установитесоответствие: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ОпределениеКритерийвида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определяетсяареаломегообитания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1. географический</w:t>
      </w:r>
    </w:p>
    <w:p w:rsidR="008E1210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Б)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отражаетединствонаборахромосом и 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2. морфологический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нуклеотидногосостава ДНК у особей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3. генетический</w:t>
      </w:r>
    </w:p>
    <w:p w:rsidR="00F01336" w:rsidRDefault="008E1210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В) </w:t>
      </w:r>
      <w:r w:rsidRP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заключается в сходствевнешнего и внутреннегостроения.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:rsidR="00F01336" w:rsidRPr="00F01336" w:rsidRDefault="00F01336" w:rsidP="00273BC5">
      <w:pPr>
        <w:widowControl w:val="0"/>
        <w:suppressAutoHyphens/>
        <w:autoSpaceDN w:val="0"/>
        <w:spacing w:after="0" w:line="240" w:lineRule="atLeast"/>
        <w:ind w:left="-142" w:firstLine="850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ЗвеньяцепипитанияПримеры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Редуценты                                                                    1. разлагающиебактерии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Консументы 1пор.                                                        2. птица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Консументы 2 пор.                                                      3. гусеница</w:t>
      </w:r>
    </w:p>
    <w:p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Г) Продуценты                                                                  4.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апуста</w:t>
      </w:r>
    </w:p>
    <w:p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В3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Определитеприспособления к жизни в воде, сформировавшиеся в процессеэволюции у китов  (выберитетриверныхответаизшести)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а) превращениепереднихконечностей в ласты     б) обтекаемаяформатела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в) толстыйподкожныйслойжираг) дыханиекислородом, растворённымв  воде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д) дыханиекислородомвоздухае) постояннаятемпературатела</w:t>
      </w:r>
    </w:p>
    <w:p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В4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.Выберитехарактеристикиподходящие к паразитизму (выберитетриверныхответаизшести).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а) самостоятельноесуществование                     б) наличиеорганизма- хозяина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в) повышениеуровняорганизации                     г) резкоеупрощениеихорганизации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д) дегенерацияе) биологическийрегресс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Установитесоответствие: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ПримерыПонятия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1)мышца, позволяющаядвигатьушами;                         А) атавизмы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2) хвостатость;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3)полулуннаяскладка в уголкеглаза;                               Б) рудименты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4)обильныйволосянойпокровнателе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волосатость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);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5)добавочныесоски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многососковость);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6) копчиковаякость;</w:t>
      </w:r>
    </w:p>
    <w:p w:rsidR="003F403C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</w:p>
    <w:p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3F403C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В6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ПризнакиРасы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lastRenderedPageBreak/>
        <w:t>А) черныекурчавыеволосы                                                                        1. Монголоидная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темнаякожа, кариеглаза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плоскоелицо, широкиескулы                                                                 2. Европеоидная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косорасположеннаяглазнаящель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светлокожие, с прямымвыступающимносом,                                     3.Экваториальная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хорошорастутусы и борода</w:t>
      </w:r>
    </w:p>
    <w:p w:rsidR="003F403C" w:rsidRPr="00F01336" w:rsidRDefault="003F403C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</w:p>
    <w:p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</w:p>
    <w:p w:rsid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29.</w:t>
      </w:r>
      <w:r w:rsidR="008E1210" w:rsidRPr="008E1210">
        <w:rPr>
          <w:rFonts w:ascii="Times New Roman" w:eastAsia="Times New Roman" w:hAnsi="Times New Roman" w:cs="Times New Roman"/>
          <w:sz w:val="24"/>
          <w:szCs w:val="24"/>
        </w:rPr>
        <w:t>Чем природная экосистема отличается от агроэкосистемы?</w:t>
      </w:r>
    </w:p>
    <w:p w:rsidR="000953F3" w:rsidRPr="00F01336" w:rsidRDefault="000953F3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E1210" w:rsidRP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30.</w:t>
      </w:r>
      <w:r w:rsidR="002D380D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Перечислите ф</w:t>
      </w:r>
      <w:r w:rsidR="002D380D" w:rsidRPr="002D380D">
        <w:rPr>
          <w:rFonts w:ascii="Times New Roman" w:eastAsia="Times New Roman" w:hAnsi="Times New Roman" w:cs="Times New Roman"/>
          <w:sz w:val="24"/>
          <w:szCs w:val="24"/>
        </w:rPr>
        <w:t>акторы, положительно и отрицательно влияющие на организм человека</w:t>
      </w:r>
      <w:r w:rsidR="002D38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1336" w:rsidRP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de-DE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22 балла)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3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2-1 балл,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6 баллов)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–40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49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8"/>
        <w:gridCol w:w="400"/>
        <w:gridCol w:w="416"/>
        <w:gridCol w:w="416"/>
        <w:gridCol w:w="414"/>
        <w:gridCol w:w="414"/>
        <w:gridCol w:w="522"/>
        <w:gridCol w:w="6629"/>
      </w:tblGrid>
      <w:tr w:rsidR="001E25F9" w:rsidRPr="00F16044" w:rsidTr="000953F3">
        <w:trPr>
          <w:trHeight w:val="312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5F9" w:rsidRPr="00F16044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1 3 2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А-1; Б-3; В-2; Г-4</w:t>
            </w:r>
          </w:p>
        </w:tc>
      </w:tr>
      <w:tr w:rsidR="001E25F9" w:rsidRPr="00F16044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Б В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Г Д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– 2 4 5; В – 1 3 6 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В6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1-Б; 2-В; 3-А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С1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небольшое видовое разнообразие, доминирование видов культурных растений или домашних животных, низкая устойчивость, неспособность к саморегуляции, неполный и незамкнутый круговорот веществ, наличие дополнительного источника энергии, высокая биологическая продуктивности</w:t>
            </w: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соблюдение режима дня;рациональное питание;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закаливание;занятия физической культурой и спортом;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хорошие взаимоотношения с окружающими людьми.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курение;− употребление алкоголя, наркотиков;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эмоциональная и психическая напряженность при общении с окружающими;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неблагополучная экологическая обстановка в местах проживания.</w:t>
            </w: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7-2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0953F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9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FD1" w:rsidRDefault="00772FD1" w:rsidP="007C348F">
      <w:pPr>
        <w:spacing w:after="0" w:line="240" w:lineRule="auto"/>
      </w:pPr>
      <w:r>
        <w:separator/>
      </w:r>
    </w:p>
  </w:endnote>
  <w:endnote w:type="continuationSeparator" w:id="1">
    <w:p w:rsidR="00772FD1" w:rsidRDefault="00772FD1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7C348F" w:rsidRPr="007C348F" w:rsidRDefault="00B128CD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6E1281">
          <w:rPr>
            <w:rFonts w:ascii="Times New Roman" w:hAnsi="Times New Roman"/>
            <w:noProof/>
          </w:rPr>
          <w:t>5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7C348F" w:rsidRDefault="007C34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FD1" w:rsidRDefault="00772FD1" w:rsidP="007C348F">
      <w:pPr>
        <w:spacing w:after="0" w:line="240" w:lineRule="auto"/>
      </w:pPr>
      <w:r>
        <w:separator/>
      </w:r>
    </w:p>
  </w:footnote>
  <w:footnote w:type="continuationSeparator" w:id="1">
    <w:p w:rsidR="00772FD1" w:rsidRDefault="00772FD1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2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9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1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30090"/>
    <w:rsid w:val="00051C54"/>
    <w:rsid w:val="00082C27"/>
    <w:rsid w:val="000936ED"/>
    <w:rsid w:val="000953F3"/>
    <w:rsid w:val="000B2F74"/>
    <w:rsid w:val="000E2047"/>
    <w:rsid w:val="000F5469"/>
    <w:rsid w:val="00120647"/>
    <w:rsid w:val="00142641"/>
    <w:rsid w:val="001555A9"/>
    <w:rsid w:val="00161855"/>
    <w:rsid w:val="00193280"/>
    <w:rsid w:val="001949A5"/>
    <w:rsid w:val="001A154F"/>
    <w:rsid w:val="001E25F9"/>
    <w:rsid w:val="001E39B9"/>
    <w:rsid w:val="001F5BAE"/>
    <w:rsid w:val="00235C12"/>
    <w:rsid w:val="00241EE9"/>
    <w:rsid w:val="00243EE2"/>
    <w:rsid w:val="00253968"/>
    <w:rsid w:val="00273BC5"/>
    <w:rsid w:val="0027482A"/>
    <w:rsid w:val="00282ED0"/>
    <w:rsid w:val="00296900"/>
    <w:rsid w:val="002B41A8"/>
    <w:rsid w:val="002C2C69"/>
    <w:rsid w:val="002C5A23"/>
    <w:rsid w:val="002D380D"/>
    <w:rsid w:val="002D3C7E"/>
    <w:rsid w:val="00312B21"/>
    <w:rsid w:val="0031370C"/>
    <w:rsid w:val="003363A6"/>
    <w:rsid w:val="003476C2"/>
    <w:rsid w:val="00380672"/>
    <w:rsid w:val="00397AF7"/>
    <w:rsid w:val="003B5BD0"/>
    <w:rsid w:val="003E7DDD"/>
    <w:rsid w:val="003F403C"/>
    <w:rsid w:val="003F566A"/>
    <w:rsid w:val="00415D8D"/>
    <w:rsid w:val="004179E0"/>
    <w:rsid w:val="0042007D"/>
    <w:rsid w:val="00447077"/>
    <w:rsid w:val="004568DC"/>
    <w:rsid w:val="00493596"/>
    <w:rsid w:val="004D7D80"/>
    <w:rsid w:val="0052183A"/>
    <w:rsid w:val="0053123C"/>
    <w:rsid w:val="00556BC2"/>
    <w:rsid w:val="005575EB"/>
    <w:rsid w:val="0056002E"/>
    <w:rsid w:val="00563CB0"/>
    <w:rsid w:val="00584C1E"/>
    <w:rsid w:val="005D623D"/>
    <w:rsid w:val="00603496"/>
    <w:rsid w:val="006145C7"/>
    <w:rsid w:val="00621807"/>
    <w:rsid w:val="006B4EAA"/>
    <w:rsid w:val="006C3FBF"/>
    <w:rsid w:val="006E03FB"/>
    <w:rsid w:val="006E1281"/>
    <w:rsid w:val="006E3187"/>
    <w:rsid w:val="007042DD"/>
    <w:rsid w:val="00740C72"/>
    <w:rsid w:val="00747326"/>
    <w:rsid w:val="00764B97"/>
    <w:rsid w:val="00767198"/>
    <w:rsid w:val="00772FD1"/>
    <w:rsid w:val="007B517B"/>
    <w:rsid w:val="007C348F"/>
    <w:rsid w:val="007F296B"/>
    <w:rsid w:val="00847CA1"/>
    <w:rsid w:val="008D3063"/>
    <w:rsid w:val="008E1210"/>
    <w:rsid w:val="00937238"/>
    <w:rsid w:val="00946285"/>
    <w:rsid w:val="009824F0"/>
    <w:rsid w:val="009B7FFA"/>
    <w:rsid w:val="009C65F2"/>
    <w:rsid w:val="009C6DCA"/>
    <w:rsid w:val="009C74CA"/>
    <w:rsid w:val="009E1BD8"/>
    <w:rsid w:val="009E6FD0"/>
    <w:rsid w:val="00A32625"/>
    <w:rsid w:val="00A625F5"/>
    <w:rsid w:val="00A748C4"/>
    <w:rsid w:val="00AA315A"/>
    <w:rsid w:val="00B00BE0"/>
    <w:rsid w:val="00B07E6F"/>
    <w:rsid w:val="00B11A47"/>
    <w:rsid w:val="00B128CD"/>
    <w:rsid w:val="00B4267E"/>
    <w:rsid w:val="00B71619"/>
    <w:rsid w:val="00B7169B"/>
    <w:rsid w:val="00BB0C2A"/>
    <w:rsid w:val="00BB2803"/>
    <w:rsid w:val="00BC2F4B"/>
    <w:rsid w:val="00C35751"/>
    <w:rsid w:val="00C53590"/>
    <w:rsid w:val="00CA643B"/>
    <w:rsid w:val="00CA6668"/>
    <w:rsid w:val="00CC76E4"/>
    <w:rsid w:val="00CD4719"/>
    <w:rsid w:val="00D44D0D"/>
    <w:rsid w:val="00D67391"/>
    <w:rsid w:val="00D76455"/>
    <w:rsid w:val="00D77065"/>
    <w:rsid w:val="00D97C0D"/>
    <w:rsid w:val="00DB26B2"/>
    <w:rsid w:val="00DC13A2"/>
    <w:rsid w:val="00DD7215"/>
    <w:rsid w:val="00DE4CA4"/>
    <w:rsid w:val="00DF4A61"/>
    <w:rsid w:val="00E151F2"/>
    <w:rsid w:val="00E44BB1"/>
    <w:rsid w:val="00E70293"/>
    <w:rsid w:val="00EB1F19"/>
    <w:rsid w:val="00EB2926"/>
    <w:rsid w:val="00ED2042"/>
    <w:rsid w:val="00EF18B7"/>
    <w:rsid w:val="00F01336"/>
    <w:rsid w:val="00F11BAA"/>
    <w:rsid w:val="00F16044"/>
    <w:rsid w:val="00F50594"/>
    <w:rsid w:val="00F66953"/>
    <w:rsid w:val="00FA0D23"/>
    <w:rsid w:val="00FA3844"/>
    <w:rsid w:val="00FA5963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styleId="aa">
    <w:name w:val="Balloon Text"/>
    <w:basedOn w:val="a"/>
    <w:link w:val="ab"/>
    <w:uiPriority w:val="99"/>
    <w:semiHidden/>
    <w:unhideWhenUsed/>
    <w:rsid w:val="00CA6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6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FE90A-78CC-4825-A938-072275FC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6733</Words>
  <Characters>38383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12</cp:revision>
  <dcterms:created xsi:type="dcterms:W3CDTF">2024-01-21T12:12:00Z</dcterms:created>
  <dcterms:modified xsi:type="dcterms:W3CDTF">2024-02-13T13:45:00Z</dcterms:modified>
</cp:coreProperties>
</file>